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B6A0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 xml:space="preserve">Uchwała Nr IV/26/2024 </w:t>
      </w:r>
      <w:r>
        <w:rPr>
          <w:b/>
          <w:caps/>
        </w:rPr>
        <w:br/>
        <w:t>Rady Miejskiej w Środzie Wielkopolskiej</w:t>
      </w:r>
    </w:p>
    <w:p w:rsidR="00A77B3E" w:rsidRDefault="001B6A0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27 czerwca 2024 r.</w:t>
      </w:r>
    </w:p>
    <w:p w:rsidR="00A77B3E" w:rsidRDefault="001B6A0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sprawie powołania składu Miejskiej Rady Seniorów w Środzie Wielkopolskiej</w:t>
      </w:r>
    </w:p>
    <w:p w:rsidR="00A77B3E" w:rsidRDefault="001B6A0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Na podstawie art. 7 ust. 5 Statutu Miejskiej Rady Seniorów w Środzie Wielkopolskiej </w:t>
      </w:r>
      <w:r>
        <w:rPr>
          <w:color w:val="000000"/>
          <w:u w:color="000000"/>
        </w:rPr>
        <w:t>nadanego uchwała Nr XX/405/2016 Rady Miejskiej w Środzie Wielkopolskiej z dnia 25 lutego 2016 roku w sprawie powołania Miejskiej Rady Seniorów w Środzie Wielkopolskiej oraz nadania jej Statutu, Rada Miejska w Środzie Wielkopolskiej uchwała, co następuje:</w:t>
      </w:r>
    </w:p>
    <w:p w:rsidR="00A77B3E" w:rsidRDefault="001B6A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1. </w:t>
      </w:r>
      <w:r>
        <w:rPr>
          <w:color w:val="000000"/>
          <w:u w:color="000000"/>
        </w:rPr>
        <w:t>W skład Miejskiej Rady Seniorów w Środzie Wielkopolskiej powołuje się następujące osoby: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>1) …</w:t>
      </w:r>
      <w:r>
        <w:rPr>
          <w:color w:val="000000"/>
          <w:u w:color="000000"/>
        </w:rPr>
        <w:t>,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…,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 xml:space="preserve">3) …, 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…, 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 xml:space="preserve">5) …, 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 xml:space="preserve">6) …, 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 xml:space="preserve">7) …, 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 xml:space="preserve">8) …, </w:t>
      </w:r>
    </w:p>
    <w:p w:rsidR="00A77B3E" w:rsidRDefault="001B6A02">
      <w:pPr>
        <w:spacing w:before="120" w:after="120"/>
        <w:ind w:left="340" w:hanging="227"/>
        <w:rPr>
          <w:color w:val="000000"/>
          <w:u w:color="000000"/>
        </w:rPr>
      </w:pPr>
      <w:r>
        <w:t>9</w:t>
      </w:r>
      <w:r>
        <w:t>) …</w:t>
      </w:r>
      <w:bookmarkStart w:id="0" w:name="_GoBack"/>
      <w:bookmarkEnd w:id="0"/>
      <w:r>
        <w:rPr>
          <w:color w:val="000000"/>
          <w:u w:color="000000"/>
        </w:rPr>
        <w:t>.</w:t>
      </w:r>
    </w:p>
    <w:p w:rsidR="00A77B3E" w:rsidRDefault="001B6A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1B6A0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XXXVII/523/2021 Rady Miejskiej w Środzie Wielkopolskiej z dnia 24 czerwca 2021 roku w sprawie powołania składu Miejskiej Rady Seniorów</w:t>
      </w:r>
      <w:r>
        <w:rPr>
          <w:color w:val="000000"/>
          <w:u w:color="000000"/>
        </w:rPr>
        <w:t xml:space="preserve"> w Środzie Wielkopolskiej.</w:t>
      </w:r>
    </w:p>
    <w:p w:rsidR="00A77B3E" w:rsidRDefault="001B6A0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1B6A02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1B6A0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163D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3D9" w:rsidRDefault="000163D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63D9" w:rsidRDefault="001B6A0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0163D9" w:rsidRDefault="000163D9">
      <w:pPr>
        <w:rPr>
          <w:szCs w:val="20"/>
        </w:rPr>
      </w:pPr>
    </w:p>
    <w:p w:rsidR="000163D9" w:rsidRDefault="001B6A0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163D9" w:rsidRDefault="001B6A0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IV/26/2024 Rady Miejskiej w Środzie Wielkopolskiej</w:t>
      </w:r>
    </w:p>
    <w:p w:rsidR="000163D9" w:rsidRDefault="001B6A0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27 czerwca 2024 roku</w:t>
      </w:r>
    </w:p>
    <w:p w:rsidR="000163D9" w:rsidRDefault="001B6A02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powołania składu Miejskiej Rady Seniorów w Środzie Wielkopolskiej</w:t>
      </w:r>
    </w:p>
    <w:p w:rsidR="000163D9" w:rsidRDefault="001B6A02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Uchwała Nr XX/405/2026 Rady Miejskiej </w:t>
      </w:r>
      <w:r>
        <w:rPr>
          <w:color w:val="000000"/>
          <w:szCs w:val="20"/>
          <w:u w:color="000000"/>
        </w:rPr>
        <w:t>w Środzie Wielkopolskiej z dnia 25 lutego 2016 roku powołana została Miejska Rada Seniorów w Środzie Wielkopolskiej oraz nadano jej Statut. Nabór przedstawicieli do Rady Seniorów ogłoszony został przez Burmistrza Miasta Środa Wielkopolska w prasie lokalnej</w:t>
      </w:r>
      <w:r>
        <w:rPr>
          <w:color w:val="000000"/>
          <w:szCs w:val="20"/>
          <w:u w:color="000000"/>
        </w:rPr>
        <w:t xml:space="preserve"> i na stronie internetowej Urzędu Miejskiego. Organizacje pozarządowe reprezentujące środowiska seniorów zobowiązane zostały do pisemnego zgłaszania wytypowanych przez siebie przedstawicieli. Natomiast zgodnie z § 7 Statutu, Rada Miejska w Środzie Wielkopo</w:t>
      </w:r>
      <w:r>
        <w:rPr>
          <w:color w:val="000000"/>
          <w:szCs w:val="20"/>
          <w:u w:color="000000"/>
        </w:rPr>
        <w:t>lskiej powołuje w drodze uchwały Radę Seniorów, której skład stanowią osoby zgłoszone przez ww. organizacje. W związku z powyższym zachodzi konieczność podjęcia przedmiotowej uchwały.</w:t>
      </w:r>
    </w:p>
    <w:sectPr w:rsidR="000163D9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6A02">
      <w:r>
        <w:separator/>
      </w:r>
    </w:p>
  </w:endnote>
  <w:endnote w:type="continuationSeparator" w:id="0">
    <w:p w:rsidR="00000000" w:rsidRDefault="001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63D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63D9" w:rsidRDefault="001B6A02">
          <w:pPr>
            <w:jc w:val="left"/>
            <w:rPr>
              <w:sz w:val="18"/>
            </w:rPr>
          </w:pPr>
          <w:r>
            <w:rPr>
              <w:sz w:val="18"/>
            </w:rPr>
            <w:t>Id: A934B4C3-A659-49CF-9450-4EFE0619E65B.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63D9" w:rsidRDefault="001B6A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63D9" w:rsidRDefault="000163D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163D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63D9" w:rsidRDefault="001B6A02">
          <w:pPr>
            <w:jc w:val="left"/>
            <w:rPr>
              <w:sz w:val="18"/>
            </w:rPr>
          </w:pPr>
          <w:r>
            <w:rPr>
              <w:sz w:val="18"/>
            </w:rPr>
            <w:t>Id: A934B4C3-A659-49CF-9450-4EFE0619E65B.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163D9" w:rsidRDefault="001B6A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0163D9" w:rsidRDefault="000163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6A02">
      <w:r>
        <w:separator/>
      </w:r>
    </w:p>
  </w:footnote>
  <w:footnote w:type="continuationSeparator" w:id="0">
    <w:p w:rsidR="00000000" w:rsidRDefault="001B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163D9"/>
    <w:rsid w:val="001B6A0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IV/26/2024  z dnia 27 czerwca 2024 r.</dc:title>
  <dc:subject>sprawie powołania składu Miejskiej Rady Seniorów w^Środzie Wielkopolskiej</dc:subject>
  <dc:creator>dorked</dc:creator>
  <cp:lastModifiedBy>dorked</cp:lastModifiedBy>
  <cp:revision>2</cp:revision>
  <dcterms:created xsi:type="dcterms:W3CDTF">2024-07-01T13:50:00Z</dcterms:created>
  <dcterms:modified xsi:type="dcterms:W3CDTF">2024-07-01T11:51:00Z</dcterms:modified>
  <cp:category>Akt prawny</cp:category>
</cp:coreProperties>
</file>