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E25145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E25145">
      <w:pPr>
        <w:ind w:left="5669"/>
        <w:jc w:val="left"/>
        <w:rPr>
          <w:sz w:val="20"/>
        </w:rPr>
      </w:pPr>
      <w:r>
        <w:rPr>
          <w:sz w:val="20"/>
        </w:rPr>
        <w:t>z dnia  18 października 2024 r.</w:t>
      </w:r>
    </w:p>
    <w:p w:rsidR="00A77B3E" w:rsidRDefault="00E25145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E2514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>Uchwała Nr VII/ /2024</w:t>
      </w:r>
      <w:r>
        <w:rPr>
          <w:b/>
          <w:caps/>
        </w:rPr>
        <w:br/>
        <w:t>Rady Miejskiej w Środzie Wielkopolskiej</w:t>
      </w:r>
    </w:p>
    <w:p w:rsidR="00A77B3E" w:rsidRDefault="00E2514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24 października 2024 r.</w:t>
      </w:r>
    </w:p>
    <w:p w:rsidR="00A77B3E" w:rsidRDefault="00E25145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 sprawie powołania składu Młodzieżowej Rady Miejskiej w Środzie </w:t>
      </w:r>
      <w:r>
        <w:rPr>
          <w:b/>
          <w:color w:val="000000"/>
          <w:u w:color="000000"/>
        </w:rPr>
        <w:t>Wielkopolskiej</w:t>
      </w:r>
    </w:p>
    <w:p w:rsidR="00A77B3E" w:rsidRDefault="00E25145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5b oraz art. 40 ust.1 i art.42 ustawy z dnia 8 marca 1990 r. o samorządzie gminnym (Dz.U. z 2024 poz. 1465) oraz Uchwały Nr XXI/329/2020 Rady Miejskiej w Środzie Wielkopolskiej z dnia 28 maja 2020 r. w sprawie powołania Mło</w:t>
      </w:r>
      <w:r>
        <w:rPr>
          <w:color w:val="000000"/>
          <w:u w:color="000000"/>
        </w:rPr>
        <w:t xml:space="preserve">dzieżowej Rady Miejskiej w Środzie Wielkopolskiej i Uchwały Nr LV/721/2022 z dnia 26 października 2022 r. zmieniającej uchwałę w sprawie powołania Młodzieżowej Rady Miejskiej w Środzie Wielkopolskiej – </w:t>
      </w:r>
      <w:r>
        <w:rPr>
          <w:b/>
          <w:color w:val="000000"/>
          <w:u w:color="000000"/>
        </w:rPr>
        <w:t>Rada Miejska w Środzie Wielkopolskiej uchwala, co nast</w:t>
      </w:r>
      <w:r>
        <w:rPr>
          <w:b/>
          <w:color w:val="000000"/>
          <w:u w:color="000000"/>
        </w:rPr>
        <w:t>ępuje: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Młodzieżowej Rady Miejskiej w Środzie Wielkopolskiej powołuje się następujące osoby: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Liceum Ogólnokształcące im. Powstańców Wielkopolskich w Środzie Wielkopolskiej – 2 mandaty:</w:t>
      </w:r>
    </w:p>
    <w:p w:rsidR="00A77B3E" w:rsidRDefault="00E251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Zespół Szkó</w:t>
      </w:r>
      <w:r>
        <w:rPr>
          <w:color w:val="000000"/>
          <w:u w:color="000000"/>
        </w:rPr>
        <w:t>ł Rolniczych im. gen. Jana Henryka Dąbrowskiego w Środzie Wielkopolskiej – 2 mandaty:</w:t>
      </w:r>
    </w:p>
    <w:p w:rsidR="00A77B3E" w:rsidRDefault="00E251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Centrum Kształcenia Zawodowego i Ustawicznego w Środzie Wielkopolskiej – 2 mandaty:</w:t>
      </w:r>
    </w:p>
    <w:p w:rsidR="00A77B3E" w:rsidRDefault="00E251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Liceum Ogólnokształcące Nr 1 – Akademickie w Środzie Wielkopolskiej – 2 mandaty:</w:t>
      </w:r>
    </w:p>
    <w:p w:rsidR="00A77B3E" w:rsidRDefault="00E251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Szkoła Podstawowa Nr 2 z Oddziałami Integracyjnymi w Środzie Wielkopolskiej – 1 mandat: 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Szkoła </w:t>
      </w:r>
      <w:r>
        <w:rPr>
          <w:color w:val="000000"/>
          <w:u w:color="000000"/>
        </w:rPr>
        <w:t>Podstawowa nr 3 im. Ignacego Łukasiewicza w Środzie Wielkopolskiej – 1 mandat: 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Szkoła Podstawowa im. Gen. Jana Henryka Dąbrowskiego w </w:t>
      </w:r>
      <w:proofErr w:type="spellStart"/>
      <w:r>
        <w:rPr>
          <w:color w:val="000000"/>
          <w:u w:color="000000"/>
        </w:rPr>
        <w:t>Starkówcu</w:t>
      </w:r>
      <w:proofErr w:type="spellEnd"/>
      <w:r>
        <w:rPr>
          <w:color w:val="000000"/>
          <w:u w:color="000000"/>
        </w:rPr>
        <w:t xml:space="preserve"> Piątkowskim – 1 mandat: 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Szkoła Podstawowa im. gen. J.H. Dąbrowskiego w Słupi Wielkiej – 1 mandat: 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Szkoła Podstawowa Nr 1 – Akademicka w Środzie Wielkopolskiej – 1 mandat: 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Niepubliczna Szkoła Podstawowa w Brodowie – 1 mandat: 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Niepubliczna Szkoła Podstawowa w Jarosławcu</w:t>
      </w:r>
      <w:r>
        <w:rPr>
          <w:color w:val="000000"/>
          <w:u w:color="000000"/>
        </w:rPr>
        <w:t xml:space="preserve"> – 1 mandat: 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Niepubliczna Szkoła Podstawowa w Pławcach – 1 mandat: …</w:t>
      </w:r>
      <w:r>
        <w:rPr>
          <w:color w:val="000000"/>
          <w:u w:color="000000"/>
        </w:rPr>
        <w:t>,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Niepubliczna Szkoła Podstawowa ZOO Zaradni Odważni Oryginalni w Środzie Wielkopolskiej – 1 mandat: …</w:t>
      </w:r>
      <w:bookmarkStart w:id="0" w:name="_GoBack"/>
      <w:bookmarkEnd w:id="0"/>
      <w:r>
        <w:rPr>
          <w:color w:val="000000"/>
          <w:u w:color="000000"/>
        </w:rPr>
        <w:t>.</w:t>
      </w:r>
    </w:p>
    <w:p w:rsidR="00A77B3E" w:rsidRDefault="00E2514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</w:t>
      </w:r>
      <w:r>
        <w:rPr>
          <w:color w:val="000000"/>
          <w:u w:color="000000"/>
        </w:rPr>
        <w:t>rzowi Miasta Środa Wielkopolska.</w:t>
      </w:r>
    </w:p>
    <w:p w:rsidR="00A77B3E" w:rsidRDefault="00E2514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E25145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E2514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C600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00A" w:rsidRDefault="00FC60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00A" w:rsidRDefault="00E2514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FC600A" w:rsidRDefault="00FC600A">
      <w:pPr>
        <w:rPr>
          <w:szCs w:val="20"/>
        </w:rPr>
      </w:pPr>
    </w:p>
    <w:p w:rsidR="00FC600A" w:rsidRDefault="00E2514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C600A" w:rsidRDefault="00E25145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VII/ /2024 RADY MIEJSKIEJ W ŚRODZIE WIELKOPOLSKIEJ</w:t>
      </w:r>
    </w:p>
    <w:p w:rsidR="00FC600A" w:rsidRDefault="00E25145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z dnia 24 października 2024 roku </w:t>
      </w:r>
    </w:p>
    <w:p w:rsidR="00FC600A" w:rsidRDefault="00E25145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powołania składu Młodzieżowej Rady Miejskiej w Środzie Wielkopolskiej</w:t>
      </w:r>
    </w:p>
    <w:p w:rsidR="00FC600A" w:rsidRDefault="00E25145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 xml:space="preserve">Zgodnie z §4. 1. i 2. </w:t>
      </w:r>
      <w:r>
        <w:rPr>
          <w:color w:val="000000"/>
          <w:szCs w:val="20"/>
          <w:u w:color="000000"/>
        </w:rPr>
        <w:t xml:space="preserve">Statutu Młodzieżowej Rady Miejskiej w Środzie Wielkopolskiej Rada tworzona jest spośród przedstawicieli samorządów szkolnych szkół mających swoją siedzibę w Gminie Środa Wielkopolska i liczących powyżej 50 uczniów. Szkoły ponadpodstawowe reprezentowane są </w:t>
      </w:r>
      <w:r>
        <w:rPr>
          <w:color w:val="000000"/>
          <w:szCs w:val="20"/>
          <w:u w:color="000000"/>
        </w:rPr>
        <w:t>przez 2 przedstawicieli, szkoły podstawowe przez 1 przedstawiciela. Samorządy szkolne delegują swoich przedstawicieli decyzją wewnętrzną samorządu szkolnego do 10 października 2024 roku Rada Miejska w drodze uchwały powołuje skład Młodzieżowej Rady Miejski</w:t>
      </w:r>
      <w:r>
        <w:rPr>
          <w:color w:val="000000"/>
          <w:szCs w:val="20"/>
          <w:u w:color="000000"/>
        </w:rPr>
        <w:t>ej.</w:t>
      </w:r>
      <w:r>
        <w:rPr>
          <w:color w:val="000000"/>
          <w:szCs w:val="20"/>
          <w:u w:color="000000"/>
        </w:rPr>
        <w:tab/>
        <w:t>W związku z powyższym podjęcie uchwały jest zasadne.</w:t>
      </w:r>
    </w:p>
    <w:sectPr w:rsidR="00FC600A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5145">
      <w:r>
        <w:separator/>
      </w:r>
    </w:p>
  </w:endnote>
  <w:endnote w:type="continuationSeparator" w:id="0">
    <w:p w:rsidR="00000000" w:rsidRDefault="00E2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C60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00A" w:rsidRDefault="00E25145">
          <w:pPr>
            <w:jc w:val="left"/>
            <w:rPr>
              <w:sz w:val="18"/>
            </w:rPr>
          </w:pPr>
          <w:r>
            <w:rPr>
              <w:sz w:val="18"/>
            </w:rPr>
            <w:t>Id: CEB1EF45-7BC3-4622-BAFE-219D7FE93D23.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00A" w:rsidRDefault="00E251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C600A" w:rsidRDefault="00FC600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C600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00A" w:rsidRDefault="00E25145">
          <w:pPr>
            <w:jc w:val="left"/>
            <w:rPr>
              <w:sz w:val="18"/>
            </w:rPr>
          </w:pPr>
          <w:r>
            <w:rPr>
              <w:sz w:val="18"/>
            </w:rPr>
            <w:t>Id: CEB1EF45-7BC3-4622-BAFE-219D7FE93D23.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00A" w:rsidRDefault="00E251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FC600A" w:rsidRDefault="00FC60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5145">
      <w:r>
        <w:separator/>
      </w:r>
    </w:p>
  </w:footnote>
  <w:footnote w:type="continuationSeparator" w:id="0">
    <w:p w:rsidR="00000000" w:rsidRDefault="00E25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E25145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 /2024 z dnia 24 października 2024 r.</dc:title>
  <dc:subject>w sprawie powołania składu Młodzieżowej Rady Miejskiej w^Środzie Wielkopolskiej</dc:subject>
  <dc:creator>dorked</dc:creator>
  <cp:lastModifiedBy>dorked</cp:lastModifiedBy>
  <cp:revision>2</cp:revision>
  <dcterms:created xsi:type="dcterms:W3CDTF">2024-10-18T08:15:00Z</dcterms:created>
  <dcterms:modified xsi:type="dcterms:W3CDTF">2024-10-18T06:19:00Z</dcterms:modified>
  <cp:category>Akt prawny</cp:category>
</cp:coreProperties>
</file>