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23EB" w14:textId="77777777" w:rsidR="00A77B3E" w:rsidRDefault="005116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VII/77/2024</w:t>
      </w:r>
      <w:r>
        <w:rPr>
          <w:b/>
          <w:caps/>
        </w:rPr>
        <w:br/>
        <w:t>Rady Miejskiej w Środzie Wielkopolskiej</w:t>
      </w:r>
    </w:p>
    <w:p w14:paraId="1D93ABD1" w14:textId="77777777" w:rsidR="00A77B3E" w:rsidRDefault="005116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24 października 2024 r.</w:t>
      </w:r>
    </w:p>
    <w:p w14:paraId="4533224E" w14:textId="77777777" w:rsidR="00A77B3E" w:rsidRDefault="005116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powołania składu Młodzieżowej Rady Miejskiej w Środzie Wielkopolskiej</w:t>
      </w:r>
    </w:p>
    <w:p w14:paraId="55B7D8B6" w14:textId="77777777" w:rsidR="00A77B3E" w:rsidRDefault="0051166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5b oraz art. 40 ust.1 i art.42 ustawy z dnia 8 marca 1990 r. o</w:t>
      </w:r>
      <w:r>
        <w:rPr>
          <w:color w:val="000000"/>
          <w:u w:color="000000"/>
        </w:rPr>
        <w:t xml:space="preserve"> samorządzie gminnym (Dz.U. z 2024 poz. 1465) oraz Uchwały Nr XXI/329/2020 Rady Miejskiej w Środzie Wielkopolskiej z dnia 28 maja 2020 r. w sprawie powołania Młodzieżowej Rady Miejskiej w Środzie Wielkopolskiej i Uchwały Nr LV/721/2022 z dnia 26 października 2022 r. zmieniającej uchwałę w sprawie powołania Młodzieżowej Rady Miejskiej w Środzie Wielkopolskiej – </w:t>
      </w:r>
      <w:r>
        <w:rPr>
          <w:b/>
          <w:color w:val="000000"/>
          <w:u w:color="000000"/>
        </w:rPr>
        <w:t>Rada Miejska w Środzie Wielkopolskiej uchwala, co następuje:</w:t>
      </w:r>
    </w:p>
    <w:p w14:paraId="090197CF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Młodzieżowej Rady Miejskiej w Środzie Wielkopolskiej powołuje się następujące osoby:</w:t>
      </w:r>
    </w:p>
    <w:p w14:paraId="1D29A3F0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Liceum Ogólnokształcące im. Powstańców Wielkopolskich w Środzie Wielkopolskiej – 2 mandaty:</w:t>
      </w:r>
    </w:p>
    <w:p w14:paraId="6182E974" w14:textId="2658F400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K.</w:t>
      </w:r>
      <w:r>
        <w:rPr>
          <w:color w:val="000000"/>
          <w:u w:color="000000"/>
        </w:rPr>
        <w:t>M.</w:t>
      </w:r>
      <w:r>
        <w:rPr>
          <w:color w:val="000000"/>
          <w:u w:color="000000"/>
        </w:rPr>
        <w:t>,</w:t>
      </w:r>
    </w:p>
    <w:p w14:paraId="7642FAFA" w14:textId="564B4901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S.</w:t>
      </w:r>
      <w:r>
        <w:rPr>
          <w:color w:val="000000"/>
          <w:u w:color="000000"/>
        </w:rPr>
        <w:t>N.</w:t>
      </w:r>
      <w:r>
        <w:rPr>
          <w:color w:val="000000"/>
          <w:u w:color="000000"/>
        </w:rPr>
        <w:t>,</w:t>
      </w:r>
    </w:p>
    <w:p w14:paraId="02A341FC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Zespół Szkół Rolniczych im. gen. Jana Henryka Dąbrowskiego w Środzie Wielkopolskiej – 2 mandaty:</w:t>
      </w:r>
    </w:p>
    <w:p w14:paraId="4C270915" w14:textId="7D17E659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K.</w:t>
      </w:r>
      <w:r>
        <w:rPr>
          <w:color w:val="000000"/>
          <w:u w:color="000000"/>
        </w:rPr>
        <w:t>B.</w:t>
      </w:r>
      <w:r>
        <w:rPr>
          <w:color w:val="000000"/>
          <w:u w:color="000000"/>
        </w:rPr>
        <w:t>,</w:t>
      </w:r>
    </w:p>
    <w:p w14:paraId="10944EBD" w14:textId="43BFC22D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M.K.,</w:t>
      </w:r>
    </w:p>
    <w:p w14:paraId="249D668E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Kształcenia Zawodowego i Ustawicznego w Środzie Wielkopolskiej – 2 mandaty:</w:t>
      </w:r>
    </w:p>
    <w:p w14:paraId="45740A69" w14:textId="0AED115D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Z.T.,</w:t>
      </w:r>
    </w:p>
    <w:p w14:paraId="0FC03A29" w14:textId="26A68867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W.</w:t>
      </w:r>
      <w:r>
        <w:rPr>
          <w:color w:val="000000"/>
          <w:u w:color="000000"/>
        </w:rPr>
        <w:t>M.</w:t>
      </w:r>
      <w:r>
        <w:rPr>
          <w:color w:val="000000"/>
          <w:u w:color="000000"/>
        </w:rPr>
        <w:t>,</w:t>
      </w:r>
    </w:p>
    <w:p w14:paraId="5C83EC78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Liceum Ogólnokształcące Nr 1 – Akademickie w Środzie Wielkopolskiej – 2 mandaty:</w:t>
      </w:r>
    </w:p>
    <w:p w14:paraId="4C138C90" w14:textId="64AA79F9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A.</w:t>
      </w:r>
      <w:r>
        <w:rPr>
          <w:color w:val="000000"/>
          <w:u w:color="000000"/>
        </w:rPr>
        <w:t>J.</w:t>
      </w:r>
      <w:r>
        <w:rPr>
          <w:color w:val="000000"/>
          <w:u w:color="000000"/>
        </w:rPr>
        <w:t>,</w:t>
      </w:r>
    </w:p>
    <w:p w14:paraId="25044967" w14:textId="732FC5B5" w:rsidR="00A77B3E" w:rsidRDefault="0051166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F.</w:t>
      </w:r>
      <w:r>
        <w:rPr>
          <w:color w:val="000000"/>
          <w:u w:color="000000"/>
        </w:rPr>
        <w:t>L.</w:t>
      </w:r>
      <w:r>
        <w:rPr>
          <w:color w:val="000000"/>
          <w:u w:color="000000"/>
        </w:rPr>
        <w:t>,</w:t>
      </w:r>
    </w:p>
    <w:p w14:paraId="3080CD22" w14:textId="5E82C7AA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Szkoła Podstawowa Nr 2 z Oddziałami Integracyjnymi w Środzie Wielkopolskiej – 1 mandat: A.W.,</w:t>
      </w:r>
    </w:p>
    <w:p w14:paraId="584A6D96" w14:textId="10368C83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Szkoła Podstawowa nr 3 im. Ignacego Łukasiewicza w Środzie Wielkopolskiej – 1 mandat: </w:t>
      </w:r>
      <w:proofErr w:type="spellStart"/>
      <w:r>
        <w:rPr>
          <w:color w:val="000000"/>
          <w:u w:color="000000"/>
        </w:rPr>
        <w:t>T.Sz</w:t>
      </w:r>
      <w:proofErr w:type="spellEnd"/>
      <w:r>
        <w:rPr>
          <w:color w:val="000000"/>
          <w:u w:color="000000"/>
        </w:rPr>
        <w:t>.</w:t>
      </w:r>
      <w:r>
        <w:rPr>
          <w:color w:val="000000"/>
          <w:u w:color="000000"/>
        </w:rPr>
        <w:t>,</w:t>
      </w:r>
    </w:p>
    <w:p w14:paraId="3A5B0456" w14:textId="54A0B274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Szkoła Podstawowa im. Gen. Jana Henryka Dąbrowskiego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– 1 mandat: W.</w:t>
      </w:r>
      <w:r>
        <w:rPr>
          <w:color w:val="000000"/>
          <w:u w:color="000000"/>
        </w:rPr>
        <w:t xml:space="preserve"> Z.</w:t>
      </w:r>
      <w:r>
        <w:rPr>
          <w:color w:val="000000"/>
          <w:u w:color="000000"/>
        </w:rPr>
        <w:t>,</w:t>
      </w:r>
    </w:p>
    <w:p w14:paraId="50C21FD9" w14:textId="5CDD13A5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Szkoła Podstawowa im. gen. J.H. Dąbrowskiego w Słupi Wielkiej – 1 mandat: I.</w:t>
      </w:r>
      <w:r>
        <w:rPr>
          <w:color w:val="000000"/>
          <w:u w:color="000000"/>
        </w:rPr>
        <w:t>K.</w:t>
      </w:r>
      <w:r>
        <w:rPr>
          <w:color w:val="000000"/>
          <w:u w:color="000000"/>
        </w:rPr>
        <w:t>,</w:t>
      </w:r>
    </w:p>
    <w:p w14:paraId="424CA20C" w14:textId="45C01EA1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Szkoła Podstawowa Nr 1 – Akademicka w Środzie </w:t>
      </w:r>
      <w:r>
        <w:rPr>
          <w:color w:val="000000"/>
          <w:u w:color="000000"/>
        </w:rPr>
        <w:t>Wielkopolskiej – 1 mandat: S.</w:t>
      </w:r>
      <w:r>
        <w:rPr>
          <w:color w:val="000000"/>
          <w:u w:color="000000"/>
        </w:rPr>
        <w:t>G.</w:t>
      </w:r>
      <w:r>
        <w:rPr>
          <w:color w:val="000000"/>
          <w:u w:color="000000"/>
        </w:rPr>
        <w:t>,</w:t>
      </w:r>
    </w:p>
    <w:p w14:paraId="10F17483" w14:textId="73228CE2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Niepubliczna Szkoła Podstawowa w Brodowie – 1 mandat: A.</w:t>
      </w:r>
      <w:r>
        <w:rPr>
          <w:color w:val="000000"/>
          <w:u w:color="000000"/>
        </w:rPr>
        <w:t>P.</w:t>
      </w:r>
      <w:r>
        <w:rPr>
          <w:color w:val="000000"/>
          <w:u w:color="000000"/>
        </w:rPr>
        <w:t>,</w:t>
      </w:r>
    </w:p>
    <w:p w14:paraId="1A0F8A60" w14:textId="749DD782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Niepubliczna Szkoła Podstawowa w Jarosławcu – 1 mandat: N.</w:t>
      </w:r>
      <w:r>
        <w:rPr>
          <w:color w:val="000000"/>
          <w:u w:color="000000"/>
        </w:rPr>
        <w:t>K.</w:t>
      </w:r>
      <w:r>
        <w:rPr>
          <w:color w:val="000000"/>
          <w:u w:color="000000"/>
        </w:rPr>
        <w:t>,</w:t>
      </w:r>
    </w:p>
    <w:p w14:paraId="613C54F9" w14:textId="2F3799CE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Niepubliczna Szkoła Podstawowa w Pławcach – 1 </w:t>
      </w:r>
      <w:r>
        <w:rPr>
          <w:color w:val="000000"/>
          <w:u w:color="000000"/>
        </w:rPr>
        <w:t>mandat: N.</w:t>
      </w:r>
      <w:r>
        <w:rPr>
          <w:color w:val="000000"/>
          <w:u w:color="000000"/>
        </w:rPr>
        <w:t>S.</w:t>
      </w:r>
      <w:r>
        <w:rPr>
          <w:color w:val="000000"/>
          <w:u w:color="000000"/>
        </w:rPr>
        <w:t>,</w:t>
      </w:r>
    </w:p>
    <w:p w14:paraId="6294B4F6" w14:textId="11FA1B7E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Niepubliczna Szkoła Podstawowa ZOO Zaradni Odważni Oryginalni w Środzie Wielkopolskiej – 1 mandat: I.</w:t>
      </w:r>
      <w:r>
        <w:rPr>
          <w:color w:val="000000"/>
          <w:u w:color="000000"/>
        </w:rPr>
        <w:t>P.</w:t>
      </w:r>
      <w:r>
        <w:rPr>
          <w:color w:val="000000"/>
          <w:u w:color="000000"/>
        </w:rPr>
        <w:t>.</w:t>
      </w:r>
    </w:p>
    <w:p w14:paraId="7DEF3FC5" w14:textId="77777777" w:rsidR="00A77B3E" w:rsidRDefault="0051166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5E6E52D0" w14:textId="77777777" w:rsidR="00A77B3E" w:rsidRDefault="0051166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496BE548" w14:textId="77777777" w:rsidR="00A77B3E" w:rsidRDefault="00511665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B47CE54" w14:textId="77777777" w:rsidR="00A77B3E" w:rsidRDefault="0051166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C3A52" w14:paraId="49A0BA8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337D2" w14:textId="77777777" w:rsidR="00FC3A52" w:rsidRDefault="00FC3A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13BD3" w14:textId="77777777" w:rsidR="00FC3A52" w:rsidRDefault="005116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14:paraId="3620EC0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80C2668" w14:textId="77777777" w:rsidR="00FC3A52" w:rsidRDefault="00FC3A52">
      <w:pPr>
        <w:rPr>
          <w:szCs w:val="20"/>
        </w:rPr>
      </w:pPr>
    </w:p>
    <w:p w14:paraId="752A3766" w14:textId="77777777" w:rsidR="00FC3A52" w:rsidRDefault="0051166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F9C392A" w14:textId="77777777" w:rsidR="00FC3A52" w:rsidRDefault="0051166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VII/77/2024 RADY MIEJSKIEJ W ŚRODZIE WIELKOPOLSKIEJ</w:t>
      </w:r>
    </w:p>
    <w:p w14:paraId="5749FCDD" w14:textId="77777777" w:rsidR="00FC3A52" w:rsidRDefault="0051166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 dnia 24 października 2024 roku </w:t>
      </w:r>
    </w:p>
    <w:p w14:paraId="4C7686D2" w14:textId="77777777" w:rsidR="00FC3A52" w:rsidRDefault="0051166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powołania składu Młodzieżowej Rady Miejskiej w Środzie Wielkopolskiej</w:t>
      </w:r>
    </w:p>
    <w:p w14:paraId="7A1F0CA3" w14:textId="77777777" w:rsidR="00FC3A52" w:rsidRDefault="0051166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§4. 1. i 2. Statutu Młodzieżowej Rady Miejskiej w Środzie Wielkopolskiej Rada tworzona jest spośród przedstawicieli samorządów szkolnych szkół mających swoją siedzibę w Gminie Środa Wielkopolska i liczących powyżej 50 uczniów. Szkoły ponadpodstawowe reprezentowane są przez 2 przedstawicieli, szkoły podstawowe przez 1 przedstawiciela. Samorządy szkolne delegują swoich przedstawicieli decyzją wewnętrzną samorządu szkolnego do 10 października 2024 roku Rada Miejska w drodze uchwały powołuje skład Mł</w:t>
      </w:r>
      <w:r>
        <w:rPr>
          <w:color w:val="000000"/>
          <w:szCs w:val="20"/>
          <w:u w:color="000000"/>
        </w:rPr>
        <w:t xml:space="preserve">odzieżowej Rady </w:t>
      </w:r>
      <w:proofErr w:type="spellStart"/>
      <w:r>
        <w:rPr>
          <w:color w:val="000000"/>
          <w:szCs w:val="20"/>
          <w:u w:color="000000"/>
        </w:rPr>
        <w:t>Miejskiej.W</w:t>
      </w:r>
      <w:proofErr w:type="spellEnd"/>
      <w:r>
        <w:rPr>
          <w:color w:val="000000"/>
          <w:szCs w:val="20"/>
          <w:u w:color="000000"/>
        </w:rPr>
        <w:t xml:space="preserve"> związku z powyższym podjęcie uchwały jest zasadne.</w:t>
      </w:r>
    </w:p>
    <w:sectPr w:rsidR="00FC3A52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0CA1" w14:textId="77777777" w:rsidR="00511665" w:rsidRDefault="00511665">
      <w:r>
        <w:separator/>
      </w:r>
    </w:p>
  </w:endnote>
  <w:endnote w:type="continuationSeparator" w:id="0">
    <w:p w14:paraId="4DCD5992" w14:textId="77777777" w:rsidR="00511665" w:rsidRDefault="0051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3A52" w14:paraId="5CBABB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EDA132" w14:textId="77777777" w:rsidR="00FC3A52" w:rsidRDefault="00511665">
          <w:pPr>
            <w:jc w:val="left"/>
            <w:rPr>
              <w:sz w:val="18"/>
            </w:rPr>
          </w:pPr>
          <w:r>
            <w:rPr>
              <w:sz w:val="18"/>
            </w:rPr>
            <w:t>Id: A0CBCDD8-3AA1-4A74-9D5F-CF32F417BDFE.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4DD394" w14:textId="77777777" w:rsidR="00FC3A52" w:rsidRDefault="005116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B7ABD1" w14:textId="77777777" w:rsidR="00FC3A52" w:rsidRDefault="00FC3A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3A52" w14:paraId="058BB21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890965" w14:textId="77777777" w:rsidR="00FC3A52" w:rsidRDefault="00511665">
          <w:pPr>
            <w:jc w:val="left"/>
            <w:rPr>
              <w:sz w:val="18"/>
            </w:rPr>
          </w:pPr>
          <w:r>
            <w:rPr>
              <w:sz w:val="18"/>
            </w:rPr>
            <w:t>Id: A0CBCDD8-3AA1-4A74-9D5F-CF32F417BDFE.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3A52EB" w14:textId="77777777" w:rsidR="00FC3A52" w:rsidRDefault="005116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B3B5F4A" w14:textId="77777777" w:rsidR="00FC3A52" w:rsidRDefault="00FC3A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1799" w14:textId="77777777" w:rsidR="00511665" w:rsidRDefault="00511665">
      <w:r>
        <w:separator/>
      </w:r>
    </w:p>
  </w:footnote>
  <w:footnote w:type="continuationSeparator" w:id="0">
    <w:p w14:paraId="3A839927" w14:textId="77777777" w:rsidR="00511665" w:rsidRDefault="0051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11665"/>
    <w:rsid w:val="006D5FE8"/>
    <w:rsid w:val="00A77B3E"/>
    <w:rsid w:val="00CA2A55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8125D"/>
  <w15:docId w15:val="{235DCDD0-4121-49B7-BBF1-0E3FBBBF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VII/77/2024 z dnia 24 października 2024 r.</dc:title>
  <dc:subject>w sprawie powołania składu Młodzieżowej Rady Miejskiej w^Środzie Wielkopolskiej</dc:subject>
  <dc:creator>magjez</dc:creator>
  <cp:lastModifiedBy>magjez</cp:lastModifiedBy>
  <cp:revision>2</cp:revision>
  <dcterms:created xsi:type="dcterms:W3CDTF">2024-10-29T09:50:00Z</dcterms:created>
  <dcterms:modified xsi:type="dcterms:W3CDTF">2024-10-29T09:00:00Z</dcterms:modified>
  <cp:category>Akt prawny</cp:category>
</cp:coreProperties>
</file>